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F874" w14:textId="77777777" w:rsidR="00A45AE5" w:rsidRPr="00A45AE5" w:rsidRDefault="00A45AE5" w:rsidP="00A45AE5">
      <w:pPr>
        <w:jc w:val="both"/>
        <w:rPr>
          <w:rFonts w:ascii="Times New Roman" w:hAnsi="Times New Roman" w:cs="Times New Roman"/>
          <w:sz w:val="24"/>
          <w:szCs w:val="24"/>
        </w:rPr>
      </w:pPr>
      <w:r w:rsidRPr="00A45AE5">
        <w:rPr>
          <w:rFonts w:ascii="Times New Roman" w:hAnsi="Times New Roman" w:cs="Times New Roman"/>
          <w:sz w:val="24"/>
          <w:szCs w:val="24"/>
        </w:rPr>
        <w:t>Our client is a</w:t>
      </w:r>
      <w:r w:rsidRPr="00A45AE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leading provider of world-class healthcare services for over 15 years in Lagos. The facility </w:t>
      </w:r>
      <w:r w:rsidRPr="00A45AE5">
        <w:rPr>
          <w:rFonts w:ascii="Times New Roman" w:hAnsi="Times New Roman" w:cs="Times New Roman"/>
          <w:sz w:val="24"/>
          <w:szCs w:val="24"/>
        </w:rPr>
        <w:t xml:space="preserve">is a growing family practice that places strong emphasis on the delivery of high-quality patient-centered family medicine. </w:t>
      </w:r>
    </w:p>
    <w:p w14:paraId="1BA4F397" w14:textId="33838702" w:rsidR="00A45AE5" w:rsidRPr="00A45AE5" w:rsidRDefault="00A45AE5" w:rsidP="00A45AE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result of expansion and strategic initiatives aimed at delivering increased value to patients’ experience, career opportunities exist for high performing medical professionals that can contribute </w:t>
      </w:r>
      <w:r w:rsidR="0089772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rapidly growing organization.</w:t>
      </w:r>
    </w:p>
    <w:p w14:paraId="2221A3E0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988ECE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JOB TITLE: RADIOGRAPHER </w:t>
      </w:r>
    </w:p>
    <w:p w14:paraId="1AAB6B26" w14:textId="6629B673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JOB LOCATION: VICTORIA ISLAND, LAGOS </w:t>
      </w:r>
    </w:p>
    <w:p w14:paraId="3D3A6373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061A08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JOB SUMMARY</w:t>
      </w:r>
    </w:p>
    <w:p w14:paraId="792163EB" w14:textId="744EE122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radiographer will perform radiographic examination using </w:t>
      </w:r>
      <w:r w:rsidR="00897728"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high-tech</w:t>
      </w: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equipment such as X-rays</w:t>
      </w:r>
      <w:r w:rsidR="00897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ultrasound imaging technology. </w:t>
      </w:r>
      <w:r w:rsidRPr="00A45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He/ she would also assist in developing treatment plans and overseeing the administration of radiotherapy for patients. </w:t>
      </w:r>
    </w:p>
    <w:p w14:paraId="1103255C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0BCFEFB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Key tasks and responsibilities </w:t>
      </w:r>
    </w:p>
    <w:p w14:paraId="2D8EC4BE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Preparing examination rooms for patient examinations.</w:t>
      </w:r>
    </w:p>
    <w:p w14:paraId="591E7388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Positioning patients and equipment, explaining the procedures, and ensuring patients' comfort.</w:t>
      </w:r>
    </w:p>
    <w:p w14:paraId="0042FF54" w14:textId="77777777" w:rsidR="00A45AE5" w:rsidRPr="00A45AE5" w:rsidRDefault="00A45AE5" w:rsidP="00A45A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 a range of scans and radiographic examinations on patients to produce high-quality x-ray images. </w:t>
      </w:r>
    </w:p>
    <w:p w14:paraId="2549E19B" w14:textId="77777777" w:rsidR="00A45AE5" w:rsidRPr="00A45AE5" w:rsidRDefault="00A45AE5" w:rsidP="00A45A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Observe and maintain contact with patients during their waiting, examination and post examination stay in the department. </w:t>
      </w:r>
    </w:p>
    <w:p w14:paraId="1E60B19B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Performing diagnostic imaging to produce clear, usable images.</w:t>
      </w:r>
    </w:p>
    <w:p w14:paraId="7E8A554E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Inserting commands and data into the electronic database to document and specify the scan sequences, and monitoring the video display to adjust the density or contrast.</w:t>
      </w:r>
    </w:p>
    <w:p w14:paraId="1BF794EA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Reporting important information to the Physician, and updating patients' records.</w:t>
      </w:r>
    </w:p>
    <w:p w14:paraId="041886FD" w14:textId="77777777" w:rsidR="00A45AE5" w:rsidRPr="00A45AE5" w:rsidRDefault="00A45AE5" w:rsidP="00A45A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Record imaging identification and patient documentation quickly and accurately, observing protocols and maintaining patient confidentiality. </w:t>
      </w:r>
    </w:p>
    <w:p w14:paraId="3BFF514E" w14:textId="77777777" w:rsidR="00A45AE5" w:rsidRPr="00A45AE5" w:rsidRDefault="00A45AE5" w:rsidP="00A45AE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support and reassurance to patients, taking into account their physical and psychological needs. </w:t>
      </w:r>
    </w:p>
    <w:p w14:paraId="4CDEFC6B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Organizing the daily procedure schedules for emergencies and monitoring radiographic supplies.</w:t>
      </w:r>
    </w:p>
    <w:p w14:paraId="218681F8" w14:textId="77777777" w:rsidR="00A45AE5" w:rsidRPr="00A45AE5" w:rsidRDefault="00A45AE5" w:rsidP="00A45A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Understand and observe health and safety at work and welfare issues, including ionizing radiation regulations, to protect self and others. </w:t>
      </w:r>
    </w:p>
    <w:p w14:paraId="4034CC8D" w14:textId="77777777" w:rsidR="00A45AE5" w:rsidRPr="00A45AE5" w:rsidRDefault="00A45AE5" w:rsidP="00A45AE5">
      <w:pPr>
        <w:numPr>
          <w:ilvl w:val="0"/>
          <w:numId w:val="1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Monitoring patients during examinations, ensuring their safety, and following procedures to prevent unnecessary exposure to radiation.</w:t>
      </w:r>
    </w:p>
    <w:p w14:paraId="449825AC" w14:textId="77777777" w:rsidR="00A45AE5" w:rsidRPr="00A45AE5" w:rsidRDefault="00A45AE5" w:rsidP="00A45AE5">
      <w:pPr>
        <w:numPr>
          <w:ilvl w:val="0"/>
          <w:numId w:val="3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Performing administrative tasks, such as answering technical questions, scheduling appointments, and offering pre-procedure advice.</w:t>
      </w:r>
    </w:p>
    <w:p w14:paraId="1BEA1945" w14:textId="77777777" w:rsidR="00A45AE5" w:rsidRPr="00A45AE5" w:rsidRDefault="00A45AE5" w:rsidP="00A45AE5">
      <w:pPr>
        <w:numPr>
          <w:ilvl w:val="0"/>
          <w:numId w:val="3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Performing scheduled maintenance and emergency repairs on radiographic equipment.</w:t>
      </w:r>
    </w:p>
    <w:p w14:paraId="7ED8211D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A9FCA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Qualification </w:t>
      </w:r>
    </w:p>
    <w:p w14:paraId="71E0E571" w14:textId="77777777" w:rsidR="00A45AE5" w:rsidRPr="00A45AE5" w:rsidRDefault="00A45AE5" w:rsidP="00A45AE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Bachelor’s Degree in Radiography or any equivalent qualification and registered with The Radiographers Registration Board of Nigeria (RRBN)</w:t>
      </w:r>
    </w:p>
    <w:p w14:paraId="5BCF10D1" w14:textId="77777777" w:rsidR="00A45AE5" w:rsidRPr="00A45AE5" w:rsidRDefault="00A45AE5" w:rsidP="00A45AE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Must have current practicing license. Additional training will be an added advantage.</w:t>
      </w:r>
    </w:p>
    <w:p w14:paraId="31C50A01" w14:textId="111FC0CD" w:rsidR="00A45AE5" w:rsidRPr="00A45AE5" w:rsidRDefault="00A45AE5" w:rsidP="00A45AE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Must be efficient in the use of highly technical medical imaging equipment as well as computer software (for updating patient records)</w:t>
      </w:r>
    </w:p>
    <w:p w14:paraId="6F1D874D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DC84FD" w14:textId="77777777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Years of experience </w:t>
      </w:r>
    </w:p>
    <w:p w14:paraId="58E6CD07" w14:textId="6C8F7E84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A minimum of 4 years post</w:t>
      </w:r>
      <w:r w:rsidR="00897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NYSC </w:t>
      </w: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 as a radiographer </w:t>
      </w:r>
    </w:p>
    <w:p w14:paraId="4E1623E8" w14:textId="77777777" w:rsidR="003A5345" w:rsidRDefault="003A534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010B93" w14:textId="29DAE87F" w:rsidR="00A45AE5" w:rsidRPr="00A45AE5" w:rsidRDefault="00A45AE5" w:rsidP="00A45AE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Key competencies and essential attributes </w:t>
      </w:r>
    </w:p>
    <w:p w14:paraId="6E25CBEF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uncompromising focus on excellent service delivery </w:t>
      </w:r>
    </w:p>
    <w:p w14:paraId="3B0D7F3E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Strong communication and organizational skills </w:t>
      </w:r>
    </w:p>
    <w:p w14:paraId="0FD74B43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Good organizational, time management, and analytical abilities, and IT skills</w:t>
      </w:r>
    </w:p>
    <w:p w14:paraId="516F05BB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Exceptional client interaction and relationship management skills. </w:t>
      </w:r>
    </w:p>
    <w:p w14:paraId="2B3BC036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be able to work under stress. </w:t>
      </w:r>
    </w:p>
    <w:p w14:paraId="2E4992F6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Keen attention to details </w:t>
      </w:r>
    </w:p>
    <w:p w14:paraId="5797BBCF" w14:textId="77777777" w:rsidR="00A45AE5" w:rsidRPr="00A45AE5" w:rsidRDefault="00A45AE5" w:rsidP="00A45AE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Must be able to assist with lifting and moving patients.</w:t>
      </w:r>
    </w:p>
    <w:p w14:paraId="730CE93C" w14:textId="77777777" w:rsidR="00A45AE5" w:rsidRPr="00A45AE5" w:rsidRDefault="00A45AE5" w:rsidP="00A45AE5">
      <w:pPr>
        <w:pStyle w:val="ListParagraph"/>
        <w:numPr>
          <w:ilvl w:val="0"/>
          <w:numId w:val="4"/>
        </w:num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 communication and interpersonal skills, empathy, and compassion.</w:t>
      </w:r>
    </w:p>
    <w:p w14:paraId="0DDBAB46" w14:textId="77777777" w:rsidR="00A45AE5" w:rsidRPr="00A45AE5" w:rsidRDefault="00A45AE5" w:rsidP="00A45AE5">
      <w:pPr>
        <w:pStyle w:val="NoSpacing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4657B3" w14:textId="77777777" w:rsidR="00A45AE5" w:rsidRPr="00A45AE5" w:rsidRDefault="00A45AE5" w:rsidP="00A45AE5">
      <w:pPr>
        <w:pStyle w:val="NoSpacing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 OF APPLICATION:</w:t>
      </w:r>
      <w:bookmarkStart w:id="0" w:name="_GoBack"/>
      <w:bookmarkEnd w:id="0"/>
    </w:p>
    <w:p w14:paraId="247803E6" w14:textId="4D5ED36E" w:rsidR="00A45AE5" w:rsidRPr="00A45AE5" w:rsidRDefault="00A45AE5" w:rsidP="00A45AE5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Interested candidates should send a cover letter and a CV</w:t>
      </w:r>
      <w:r w:rsidRPr="00A45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</w:t>
      </w:r>
      <w:r w:rsidR="00522A28">
        <w:t>info@anadach.com</w:t>
      </w:r>
    </w:p>
    <w:p w14:paraId="089F3B82" w14:textId="51CB188C" w:rsidR="00A45AE5" w:rsidRDefault="00A45AE5" w:rsidP="00A45AE5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AE5">
        <w:rPr>
          <w:rFonts w:ascii="Times New Roman" w:hAnsi="Times New Roman" w:cs="Times New Roman"/>
          <w:color w:val="000000" w:themeColor="text1"/>
          <w:sz w:val="24"/>
          <w:szCs w:val="24"/>
        </w:rPr>
        <w:t>For further enquiries, please call 08135139335</w:t>
      </w:r>
      <w:r w:rsidR="003A53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3A92EA" w14:textId="08453E2F" w:rsidR="003A5345" w:rsidRPr="00AF20B3" w:rsidRDefault="003A5345" w:rsidP="003A53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2B20">
        <w:rPr>
          <w:rFonts w:ascii="Times New Roman" w:hAnsi="Times New Roman" w:cs="Times New Roman"/>
          <w:b/>
        </w:rPr>
        <w:t xml:space="preserve">PLEASE INDICATE YOUR NAME AND REFERENCE POSITION AS THE SUBJECT OF YOUR EMAIL. </w:t>
      </w:r>
    </w:p>
    <w:p w14:paraId="789BE203" w14:textId="77777777" w:rsidR="003A5345" w:rsidRPr="00A45AE5" w:rsidRDefault="003A5345" w:rsidP="00A45AE5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93EFC8" w14:textId="4689F052" w:rsidR="003B3C42" w:rsidRPr="00A45AE5" w:rsidRDefault="00A45AE5" w:rsidP="0089772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77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Please Note: Only shortlisted candidates would be contacted. </w:t>
      </w:r>
    </w:p>
    <w:sectPr w:rsidR="003B3C42" w:rsidRPr="00A4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1C13"/>
    <w:multiLevelType w:val="hybridMultilevel"/>
    <w:tmpl w:val="543E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7792"/>
    <w:multiLevelType w:val="hybridMultilevel"/>
    <w:tmpl w:val="5B8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76306"/>
    <w:multiLevelType w:val="hybridMultilevel"/>
    <w:tmpl w:val="50B4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E6689"/>
    <w:multiLevelType w:val="multilevel"/>
    <w:tmpl w:val="E6F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E5"/>
    <w:rsid w:val="003A5345"/>
    <w:rsid w:val="003B3C42"/>
    <w:rsid w:val="00522A28"/>
    <w:rsid w:val="00897728"/>
    <w:rsid w:val="00A45AE5"/>
    <w:rsid w:val="00B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01A4"/>
  <w15:chartTrackingRefBased/>
  <w15:docId w15:val="{53F5757F-FF3F-493C-B046-51283D4B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A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5A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Toluwa</dc:creator>
  <cp:keywords/>
  <dc:description/>
  <cp:lastModifiedBy>Tolu Amune</cp:lastModifiedBy>
  <cp:revision>5</cp:revision>
  <dcterms:created xsi:type="dcterms:W3CDTF">2022-07-14T22:14:00Z</dcterms:created>
  <dcterms:modified xsi:type="dcterms:W3CDTF">2022-12-19T14:02:00Z</dcterms:modified>
</cp:coreProperties>
</file>